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2D" w:rsidRPr="00232EBB" w:rsidRDefault="00232EBB" w:rsidP="0005182F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AD7A2D" w:rsidRPr="00232EBB" w:rsidRDefault="00232EBB" w:rsidP="0005182F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1013"/>
        <w:gridCol w:w="1287"/>
        <w:gridCol w:w="1326"/>
        <w:gridCol w:w="699"/>
        <w:gridCol w:w="1414"/>
        <w:gridCol w:w="2804"/>
      </w:tblGrid>
      <w:tr w:rsidR="00373FD5" w:rsidTr="0005182F">
        <w:trPr>
          <w:trHeight w:val="275"/>
        </w:trPr>
        <w:tc>
          <w:tcPr>
            <w:tcW w:w="5000" w:type="pct"/>
            <w:gridSpan w:val="7"/>
          </w:tcPr>
          <w:p w:rsidR="00AD7A2D" w:rsidRDefault="00232EBB" w:rsidP="0005182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373FD5" w:rsidRPr="00BC3C66" w:rsidTr="0005182F">
        <w:trPr>
          <w:trHeight w:val="827"/>
        </w:trPr>
        <w:tc>
          <w:tcPr>
            <w:tcW w:w="2455" w:type="pct"/>
            <w:gridSpan w:val="4"/>
          </w:tcPr>
          <w:p w:rsidR="00AD7A2D" w:rsidRPr="00232EBB" w:rsidRDefault="00232EBB" w:rsidP="0005182F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AD7A2D" w:rsidRPr="00232EBB" w:rsidRDefault="00232EBB" w:rsidP="0005182F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373FD5" w:rsidRPr="00BC3C66" w:rsidTr="0005182F">
        <w:trPr>
          <w:trHeight w:val="551"/>
        </w:trPr>
        <w:tc>
          <w:tcPr>
            <w:tcW w:w="2455" w:type="pct"/>
            <w:gridSpan w:val="4"/>
          </w:tcPr>
          <w:p w:rsidR="00AD7A2D" w:rsidRPr="00232EBB" w:rsidRDefault="00232EBB" w:rsidP="0005182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AD7A2D" w:rsidRPr="00232EBB" w:rsidRDefault="00232EBB" w:rsidP="0005182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373FD5" w:rsidRPr="00BC3C66" w:rsidTr="0005182F">
        <w:trPr>
          <w:trHeight w:val="275"/>
        </w:trPr>
        <w:tc>
          <w:tcPr>
            <w:tcW w:w="2455" w:type="pct"/>
            <w:gridSpan w:val="4"/>
          </w:tcPr>
          <w:p w:rsidR="00AD7A2D" w:rsidRDefault="00232EBB" w:rsidP="000518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AD7A2D" w:rsidRPr="00232EBB" w:rsidRDefault="00232EBB" w:rsidP="0005182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373FD5" w:rsidTr="0005182F">
        <w:trPr>
          <w:trHeight w:val="275"/>
        </w:trPr>
        <w:tc>
          <w:tcPr>
            <w:tcW w:w="2455" w:type="pct"/>
            <w:gridSpan w:val="4"/>
          </w:tcPr>
          <w:p w:rsidR="00AD7A2D" w:rsidRDefault="00232EBB" w:rsidP="000518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AD7A2D" w:rsidRDefault="00232EBB" w:rsidP="0005182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373FD5" w:rsidTr="0005182F">
        <w:trPr>
          <w:trHeight w:val="277"/>
        </w:trPr>
        <w:tc>
          <w:tcPr>
            <w:tcW w:w="2455" w:type="pct"/>
            <w:gridSpan w:val="4"/>
          </w:tcPr>
          <w:p w:rsidR="00AD7A2D" w:rsidRDefault="00232EBB" w:rsidP="000518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AD7A2D" w:rsidRDefault="00232EBB" w:rsidP="0005182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373FD5" w:rsidTr="0005182F">
        <w:trPr>
          <w:trHeight w:val="552"/>
        </w:trPr>
        <w:tc>
          <w:tcPr>
            <w:tcW w:w="2455" w:type="pct"/>
            <w:gridSpan w:val="4"/>
          </w:tcPr>
          <w:p w:rsidR="00AD7A2D" w:rsidRPr="00232EBB" w:rsidRDefault="00232EBB" w:rsidP="0005182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</w:tcPr>
          <w:p w:rsidR="00AD7A2D" w:rsidRDefault="00232EBB" w:rsidP="0005182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373FD5" w:rsidRPr="00BC3C66" w:rsidTr="0005182F">
        <w:trPr>
          <w:trHeight w:val="827"/>
        </w:trPr>
        <w:tc>
          <w:tcPr>
            <w:tcW w:w="2455" w:type="pct"/>
            <w:gridSpan w:val="4"/>
          </w:tcPr>
          <w:p w:rsidR="00AD7A2D" w:rsidRPr="00232EBB" w:rsidRDefault="00232EBB" w:rsidP="0005182F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05182F" w:rsidRPr="00BC3C66" w:rsidRDefault="00BC3C66" w:rsidP="0005182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 w:rsidR="00232EBB">
                <w:rPr>
                  <w:b/>
                  <w:sz w:val="24"/>
                  <w:u w:val="thick"/>
                  <w:lang w:val="en-US"/>
                </w:rPr>
                <w:t>http</w:t>
              </w:r>
              <w:r w:rsidR="00232EBB" w:rsidRPr="00BC3C66">
                <w:rPr>
                  <w:b/>
                  <w:sz w:val="24"/>
                  <w:u w:val="thick"/>
                  <w:lang w:val="en-US"/>
                </w:rPr>
                <w:t>://</w:t>
              </w:r>
              <w:r w:rsidR="00232EBB">
                <w:rPr>
                  <w:b/>
                  <w:sz w:val="24"/>
                  <w:u w:val="thick"/>
                  <w:lang w:val="en-US"/>
                </w:rPr>
                <w:t>www</w:t>
              </w:r>
              <w:r w:rsidR="00232EBB" w:rsidRPr="00BC3C66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232EBB"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="00232EBB" w:rsidRPr="00BC3C66">
                <w:rPr>
                  <w:b/>
                  <w:sz w:val="24"/>
                  <w:u w:val="thick"/>
                  <w:lang w:val="en-US"/>
                </w:rPr>
                <w:t>-</w:t>
              </w:r>
              <w:proofErr w:type="spellStart"/>
              <w:r w:rsidR="00232EBB"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="00232EBB" w:rsidRPr="00BC3C66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232EBB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</w:p>
          <w:p w:rsidR="00AD7A2D" w:rsidRPr="00BC3C66" w:rsidRDefault="00BC3C66" w:rsidP="0005182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u w:val="thick"/>
                <w:lang w:val="en-US"/>
              </w:rPr>
              <w:fldChar w:fldCharType="begin"/>
            </w:r>
            <w:r>
              <w:rPr>
                <w:b/>
                <w:sz w:val="24"/>
                <w:u w:val="thick"/>
                <w:lang w:val="en-US"/>
              </w:rPr>
              <w:instrText xml:space="preserve"> HYPERLINK "http://www.e-disclosure.ru/portal/company.aspx?id=11999" </w:instrText>
            </w:r>
            <w:r>
              <w:rPr>
                <w:b/>
                <w:sz w:val="24"/>
                <w:u w:val="thick"/>
                <w:lang w:val="en-US"/>
              </w:rPr>
              <w:fldChar w:fldCharType="separate"/>
            </w:r>
            <w:r w:rsidR="00232EBB">
              <w:rPr>
                <w:b/>
                <w:sz w:val="24"/>
                <w:u w:val="thick"/>
                <w:lang w:val="en-US"/>
              </w:rPr>
              <w:t>http</w:t>
            </w:r>
            <w:r w:rsidR="00232EBB" w:rsidRPr="00BC3C66">
              <w:rPr>
                <w:b/>
                <w:sz w:val="24"/>
                <w:u w:val="thick"/>
                <w:lang w:val="en-US"/>
              </w:rPr>
              <w:t>://</w:t>
            </w:r>
            <w:r w:rsidR="00232EBB">
              <w:rPr>
                <w:b/>
                <w:sz w:val="24"/>
                <w:u w:val="thick"/>
                <w:lang w:val="en-US"/>
              </w:rPr>
              <w:t>www</w:t>
            </w:r>
            <w:r w:rsidR="00232EBB" w:rsidRPr="00BC3C66">
              <w:rPr>
                <w:b/>
                <w:sz w:val="24"/>
                <w:u w:val="thick"/>
                <w:lang w:val="en-US"/>
              </w:rPr>
              <w:t>.</w:t>
            </w:r>
            <w:r w:rsidR="00232EBB">
              <w:rPr>
                <w:b/>
                <w:sz w:val="24"/>
                <w:u w:val="thick"/>
                <w:lang w:val="en-US"/>
              </w:rPr>
              <w:t>e</w:t>
            </w:r>
            <w:r w:rsidR="00232EBB" w:rsidRPr="00BC3C66">
              <w:rPr>
                <w:b/>
                <w:sz w:val="24"/>
                <w:u w:val="thick"/>
                <w:lang w:val="en-US"/>
              </w:rPr>
              <w:t>-</w:t>
            </w:r>
            <w:r>
              <w:rPr>
                <w:b/>
                <w:sz w:val="24"/>
                <w:u w:val="thick"/>
              </w:rPr>
              <w:fldChar w:fldCharType="end"/>
            </w:r>
            <w:hyperlink r:id="rId6" w:history="1">
              <w:r w:rsidR="00232EBB" w:rsidRPr="0005182F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232EBB" w:rsidRPr="00BC3C66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232EBB" w:rsidRPr="0005182F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="00232EBB" w:rsidRPr="00BC3C66">
                <w:rPr>
                  <w:b/>
                  <w:sz w:val="24"/>
                  <w:u w:val="thick"/>
                  <w:lang w:val="en-US"/>
                </w:rPr>
                <w:t>/</w:t>
              </w:r>
              <w:r w:rsidR="00232EBB" w:rsidRPr="0005182F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232EBB" w:rsidRPr="00BC3C66">
                <w:rPr>
                  <w:b/>
                  <w:sz w:val="24"/>
                  <w:u w:val="thick"/>
                  <w:lang w:val="en-US"/>
                </w:rPr>
                <w:t>/</w:t>
              </w:r>
              <w:r w:rsidR="00232EBB" w:rsidRPr="0005182F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232EBB" w:rsidRPr="00BC3C66">
                <w:rPr>
                  <w:b/>
                  <w:sz w:val="24"/>
                  <w:u w:val="thick"/>
                  <w:lang w:val="en-US"/>
                </w:rPr>
                <w:t>.</w:t>
              </w:r>
              <w:proofErr w:type="spellStart"/>
              <w:r w:rsidR="00232EBB" w:rsidRPr="0005182F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="00232EBB" w:rsidRPr="00BC3C66">
                <w:rPr>
                  <w:b/>
                  <w:sz w:val="24"/>
                  <w:u w:val="thick"/>
                  <w:lang w:val="en-US"/>
                </w:rPr>
                <w:t>?</w:t>
              </w:r>
              <w:r w:rsidR="00232EBB" w:rsidRPr="0005182F">
                <w:rPr>
                  <w:b/>
                  <w:sz w:val="24"/>
                  <w:u w:val="thick"/>
                  <w:lang w:val="en-US"/>
                </w:rPr>
                <w:t>id</w:t>
              </w:r>
              <w:r w:rsidR="00232EBB" w:rsidRPr="00BC3C66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373FD5" w:rsidTr="0005182F">
        <w:trPr>
          <w:trHeight w:val="827"/>
        </w:trPr>
        <w:tc>
          <w:tcPr>
            <w:tcW w:w="2455" w:type="pct"/>
            <w:gridSpan w:val="4"/>
          </w:tcPr>
          <w:p w:rsidR="00AD7A2D" w:rsidRPr="00232EBB" w:rsidRDefault="00232EBB" w:rsidP="0005182F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AD7A2D" w:rsidRDefault="00232EBB" w:rsidP="0005182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November 5, 2019.</w:t>
            </w:r>
          </w:p>
        </w:tc>
      </w:tr>
      <w:tr w:rsidR="00373FD5" w:rsidRPr="00BC3C66" w:rsidTr="0005182F">
        <w:trPr>
          <w:trHeight w:val="573"/>
        </w:trPr>
        <w:tc>
          <w:tcPr>
            <w:tcW w:w="5000" w:type="pct"/>
            <w:gridSpan w:val="7"/>
          </w:tcPr>
          <w:p w:rsidR="00AD7A2D" w:rsidRPr="00232EBB" w:rsidRDefault="00232EBB" w:rsidP="0005182F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AD7A2D" w:rsidRPr="00232EBB" w:rsidRDefault="00232EBB" w:rsidP="0005182F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373FD5" w:rsidRPr="00BC3C66" w:rsidTr="0048261A">
        <w:trPr>
          <w:trHeight w:val="115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AD7A2D" w:rsidRPr="00232EBB" w:rsidRDefault="00232EBB" w:rsidP="0005182F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147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i/>
                <w:sz w:val="24"/>
                <w:lang w:val="en-US"/>
              </w:rPr>
              <w:t>November 5, 2019.</w:t>
            </w:r>
          </w:p>
          <w:p w:rsidR="00AD7A2D" w:rsidRPr="00232EBB" w:rsidRDefault="00232EBB" w:rsidP="0005182F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147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the meeting of the Issuer's Board of Directors</w:t>
            </w:r>
            <w:r>
              <w:rPr>
                <w:i/>
                <w:sz w:val="24"/>
                <w:lang w:val="en-US"/>
              </w:rPr>
              <w:t xml:space="preserve">: </w:t>
            </w:r>
            <w:r>
              <w:rPr>
                <w:b/>
                <w:i/>
                <w:sz w:val="24"/>
                <w:lang w:val="en-US"/>
              </w:rPr>
              <w:t>November 20, 2019.</w:t>
            </w:r>
          </w:p>
          <w:p w:rsidR="00AD7A2D" w:rsidRPr="00232EBB" w:rsidRDefault="00232EBB" w:rsidP="0005182F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147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Directors:</w:t>
            </w:r>
          </w:p>
          <w:p w:rsidR="00AD7A2D" w:rsidRPr="00232EBB" w:rsidRDefault="00232EBB" w:rsidP="0005182F">
            <w:pPr>
              <w:pStyle w:val="TableParagraph"/>
              <w:numPr>
                <w:ilvl w:val="2"/>
                <w:numId w:val="1"/>
              </w:numPr>
              <w:tabs>
                <w:tab w:val="left" w:pos="1281"/>
              </w:tabs>
              <w:ind w:left="1281" w:hanging="42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the composition of the Audit Committee of the Company's Board of Directors..</w:t>
            </w:r>
          </w:p>
        </w:tc>
      </w:tr>
      <w:tr w:rsidR="00373FD5" w:rsidTr="00482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82F" w:rsidRDefault="00232EBB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373FD5" w:rsidTr="00482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32EBB" w:rsidRDefault="00232EBB" w:rsidP="009E1AB9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</w:t>
            </w:r>
          </w:p>
          <w:p w:rsidR="0005182F" w:rsidRPr="00232EBB" w:rsidRDefault="00232EBB" w:rsidP="009E1AB9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05182F" w:rsidRPr="00232EBB" w:rsidRDefault="00BC3C66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05182F" w:rsidRDefault="00232EBB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373FD5" w:rsidTr="00232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0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05182F" w:rsidRDefault="00BC3C66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05182F" w:rsidRDefault="00232EBB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="00BC3C66" w:rsidRPr="00BC3C66"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05182F" w:rsidRDefault="00BC3C66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373FD5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05182F" w:rsidRDefault="00232EBB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05182F" w:rsidRPr="00BF0800" w:rsidRDefault="00232EBB" w:rsidP="009E1AB9">
            <w:pPr>
              <w:pStyle w:val="TableParagraph"/>
              <w:ind w:left="0"/>
              <w:rPr>
                <w:sz w:val="24"/>
              </w:rPr>
            </w:pPr>
            <w:r w:rsidRPr="00BF0800">
              <w:rPr>
                <w:sz w:val="24"/>
                <w:lang w:val="en-US"/>
              </w:rPr>
              <w:t>November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05182F" w:rsidRPr="00BF0800" w:rsidRDefault="00232EBB" w:rsidP="009E1AB9">
            <w:pPr>
              <w:pStyle w:val="TableParagraph"/>
              <w:ind w:left="0"/>
              <w:rPr>
                <w:sz w:val="24"/>
              </w:rPr>
            </w:pPr>
            <w:r w:rsidRPr="00BF0800">
              <w:rPr>
                <w:sz w:val="24"/>
                <w:lang w:val="en-US"/>
              </w:rPr>
              <w:t>"05",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05182F" w:rsidRPr="00BF0800" w:rsidRDefault="00232EBB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BF0800">
              <w:rPr>
                <w:sz w:val="24"/>
                <w:lang w:val="en-US"/>
              </w:rPr>
              <w:t>2019</w:t>
            </w:r>
          </w:p>
        </w:tc>
      </w:tr>
    </w:tbl>
    <w:p w:rsidR="0005182F" w:rsidRDefault="00BC3C66" w:rsidP="0005182F"/>
    <w:p w:rsidR="0005182F" w:rsidRDefault="00BC3C66" w:rsidP="0005182F"/>
    <w:p w:rsidR="0005182F" w:rsidRDefault="00BC3C66" w:rsidP="0005182F"/>
    <w:sectPr w:rsidR="0005182F" w:rsidSect="0005182F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8C5"/>
    <w:multiLevelType w:val="multilevel"/>
    <w:tmpl w:val="B9DE10B8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36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46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9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2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8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FD5"/>
    <w:rsid w:val="00232EBB"/>
    <w:rsid w:val="00373FD5"/>
    <w:rsid w:val="00B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C26D-77BB-432F-97F2-CD0AA36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7A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AD7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A2D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7A2D"/>
  </w:style>
  <w:style w:type="paragraph" w:customStyle="1" w:styleId="TableParagraph">
    <w:name w:val="Table Paragraph"/>
    <w:basedOn w:val="a"/>
    <w:uiPriority w:val="1"/>
    <w:qFormat/>
    <w:rsid w:val="00AD7A2D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6</cp:revision>
  <dcterms:created xsi:type="dcterms:W3CDTF">2019-12-28T17:34:00Z</dcterms:created>
  <dcterms:modified xsi:type="dcterms:W3CDTF">2020-01-20T13:22:00Z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